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959A" w14:textId="77777777" w:rsidR="0069461B" w:rsidRPr="00EE6FEC" w:rsidRDefault="0069461B" w:rsidP="0069461B">
      <w:pPr>
        <w:jc w:val="center"/>
        <w:rPr>
          <w:rFonts w:ascii="Cambria" w:hAnsi="Cambria"/>
          <w:b/>
          <w:bCs/>
        </w:rPr>
      </w:pPr>
      <w:r w:rsidRPr="00EE6FEC">
        <w:rPr>
          <w:rFonts w:ascii="Cambria" w:hAnsi="Cambria"/>
          <w:b/>
          <w:bCs/>
          <w:noProof/>
        </w:rPr>
        <w:drawing>
          <wp:inline distT="0" distB="0" distL="0" distR="0" wp14:anchorId="6B97B0C2" wp14:editId="3564FC89">
            <wp:extent cx="2660650" cy="814852"/>
            <wp:effectExtent l="0" t="0" r="6350" b="4445"/>
            <wp:docPr id="846259446" name="Picture 2" descr="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259446" name="Picture 2" descr="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565" cy="82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D0CA" w14:textId="706D2321" w:rsidR="0069461B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t xml:space="preserve">Position Description: </w:t>
      </w:r>
      <w:r w:rsidRPr="000A466E">
        <w:rPr>
          <w:rFonts w:ascii="Cambria" w:hAnsi="Cambria"/>
          <w:sz w:val="22"/>
          <w:szCs w:val="22"/>
        </w:rPr>
        <w:t>Executive Assistant to the President</w:t>
      </w:r>
      <w:r w:rsidRPr="000A466E">
        <w:rPr>
          <w:rFonts w:ascii="Cambria" w:hAnsi="Cambria"/>
          <w:sz w:val="22"/>
          <w:szCs w:val="22"/>
        </w:rPr>
        <w:br/>
      </w:r>
      <w:r w:rsidRPr="000A466E">
        <w:rPr>
          <w:rFonts w:ascii="Cambria" w:hAnsi="Cambria"/>
          <w:b/>
          <w:bCs/>
          <w:sz w:val="22"/>
          <w:szCs w:val="22"/>
        </w:rPr>
        <w:t xml:space="preserve">Organization: </w:t>
      </w:r>
      <w:r w:rsidRPr="000A466E">
        <w:rPr>
          <w:rFonts w:ascii="Cambria" w:hAnsi="Cambria"/>
          <w:sz w:val="22"/>
          <w:szCs w:val="22"/>
        </w:rPr>
        <w:t>Institute for the American Worker (I4AW)</w:t>
      </w:r>
      <w:r w:rsidRPr="000A466E">
        <w:rPr>
          <w:rFonts w:ascii="Cambria" w:hAnsi="Cambria"/>
          <w:sz w:val="22"/>
          <w:szCs w:val="22"/>
        </w:rPr>
        <w:br/>
      </w:r>
      <w:r w:rsidRPr="000A466E">
        <w:rPr>
          <w:rFonts w:ascii="Cambria" w:hAnsi="Cambria"/>
          <w:b/>
          <w:bCs/>
          <w:sz w:val="22"/>
          <w:szCs w:val="22"/>
        </w:rPr>
        <w:t>Location:</w:t>
      </w:r>
      <w:r w:rsidRPr="000A466E">
        <w:rPr>
          <w:rFonts w:ascii="Cambria" w:hAnsi="Cambria"/>
          <w:sz w:val="22"/>
          <w:szCs w:val="22"/>
        </w:rPr>
        <w:t xml:space="preserve"> Remote</w:t>
      </w:r>
      <w:r w:rsidR="00984B3C">
        <w:rPr>
          <w:rFonts w:ascii="Cambria" w:hAnsi="Cambria"/>
          <w:sz w:val="22"/>
          <w:szCs w:val="22"/>
        </w:rPr>
        <w:t xml:space="preserve"> position</w:t>
      </w:r>
      <w:r w:rsidR="007863A4">
        <w:rPr>
          <w:rFonts w:ascii="Cambria" w:hAnsi="Cambria"/>
          <w:sz w:val="22"/>
          <w:szCs w:val="22"/>
        </w:rPr>
        <w:t xml:space="preserve">; </w:t>
      </w:r>
      <w:r w:rsidR="00230E19">
        <w:rPr>
          <w:rFonts w:ascii="Cambria" w:hAnsi="Cambria"/>
          <w:sz w:val="22"/>
          <w:szCs w:val="22"/>
        </w:rPr>
        <w:t>P</w:t>
      </w:r>
      <w:r w:rsidR="007863A4">
        <w:rPr>
          <w:rFonts w:ascii="Cambria" w:hAnsi="Cambria"/>
          <w:sz w:val="22"/>
          <w:szCs w:val="22"/>
        </w:rPr>
        <w:t>reference toward</w:t>
      </w:r>
      <w:r w:rsidRPr="000A466E">
        <w:rPr>
          <w:rFonts w:ascii="Cambria" w:hAnsi="Cambria"/>
          <w:b/>
          <w:bCs/>
          <w:sz w:val="22"/>
          <w:szCs w:val="22"/>
        </w:rPr>
        <w:t xml:space="preserve"> </w:t>
      </w:r>
      <w:r w:rsidR="00984B3C" w:rsidRPr="00984B3C">
        <w:rPr>
          <w:rFonts w:ascii="Cambria" w:hAnsi="Cambria"/>
          <w:sz w:val="22"/>
          <w:szCs w:val="22"/>
        </w:rPr>
        <w:t xml:space="preserve">candidates </w:t>
      </w:r>
      <w:r w:rsidR="008D099B">
        <w:rPr>
          <w:rFonts w:ascii="Cambria" w:hAnsi="Cambria"/>
          <w:sz w:val="22"/>
          <w:szCs w:val="22"/>
        </w:rPr>
        <w:t xml:space="preserve">in </w:t>
      </w:r>
      <w:r w:rsidRPr="000A466E">
        <w:rPr>
          <w:rFonts w:ascii="Cambria" w:hAnsi="Cambria"/>
          <w:sz w:val="22"/>
          <w:szCs w:val="22"/>
        </w:rPr>
        <w:t>Washington, D.C</w:t>
      </w:r>
      <w:r w:rsidR="008D131F">
        <w:rPr>
          <w:rFonts w:ascii="Cambria" w:hAnsi="Cambria"/>
          <w:sz w:val="22"/>
          <w:szCs w:val="22"/>
        </w:rPr>
        <w:t xml:space="preserve"> area</w:t>
      </w:r>
      <w:r w:rsidR="00984B3C">
        <w:rPr>
          <w:rFonts w:ascii="Cambria" w:hAnsi="Cambria"/>
          <w:sz w:val="22"/>
          <w:szCs w:val="22"/>
        </w:rPr>
        <w:t xml:space="preserve"> </w:t>
      </w:r>
      <w:r w:rsidRPr="000A466E">
        <w:rPr>
          <w:rFonts w:ascii="Cambria" w:hAnsi="Cambria"/>
          <w:sz w:val="22"/>
          <w:szCs w:val="22"/>
        </w:rPr>
        <w:t>(within 90 minutes driving distance)</w:t>
      </w:r>
      <w:r w:rsidRPr="000A466E">
        <w:rPr>
          <w:rFonts w:ascii="Cambria" w:hAnsi="Cambria"/>
          <w:sz w:val="22"/>
          <w:szCs w:val="22"/>
        </w:rPr>
        <w:br/>
      </w:r>
      <w:r w:rsidRPr="000A466E">
        <w:rPr>
          <w:rFonts w:ascii="Cambria" w:hAnsi="Cambria"/>
          <w:b/>
          <w:bCs/>
          <w:sz w:val="22"/>
          <w:szCs w:val="22"/>
        </w:rPr>
        <w:t xml:space="preserve">Reports to: </w:t>
      </w:r>
      <w:r w:rsidRPr="000A466E">
        <w:rPr>
          <w:rFonts w:ascii="Cambria" w:hAnsi="Cambria"/>
          <w:sz w:val="22"/>
          <w:szCs w:val="22"/>
        </w:rPr>
        <w:t xml:space="preserve">President </w:t>
      </w:r>
    </w:p>
    <w:p w14:paraId="378354D2" w14:textId="63363B5A" w:rsidR="00F54DC3" w:rsidRDefault="00F54DC3" w:rsidP="000A466E">
      <w:p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Salary range: $75k-$95k</w:t>
      </w:r>
    </w:p>
    <w:p w14:paraId="61FBE3FF" w14:textId="526F6FE8" w:rsidR="0069461B" w:rsidRPr="000A466E" w:rsidRDefault="00F7716A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br/>
      </w:r>
      <w:r w:rsidR="0069461B" w:rsidRPr="000A466E">
        <w:rPr>
          <w:rFonts w:ascii="Cambria" w:hAnsi="Cambria"/>
          <w:b/>
          <w:bCs/>
          <w:sz w:val="22"/>
          <w:szCs w:val="22"/>
        </w:rPr>
        <w:t>About the Institute</w:t>
      </w:r>
      <w:r w:rsidR="0069461B" w:rsidRPr="000A466E">
        <w:rPr>
          <w:rFonts w:ascii="Cambria" w:eastAsia="Cambria" w:hAnsi="Cambria" w:cs="Arial"/>
          <w:bCs/>
          <w:sz w:val="22"/>
          <w:szCs w:val="22"/>
        </w:rPr>
        <w:br/>
      </w:r>
      <w:r w:rsidR="0069461B" w:rsidRPr="000A466E">
        <w:rPr>
          <w:rFonts w:ascii="Cambria" w:hAnsi="Cambria"/>
          <w:sz w:val="22"/>
          <w:szCs w:val="22"/>
        </w:rPr>
        <w:t xml:space="preserve">The Institute for the American Worker (I4AW) is the premier </w:t>
      </w:r>
      <w:r w:rsidR="00CB1639">
        <w:rPr>
          <w:rFonts w:ascii="Cambria" w:hAnsi="Cambria"/>
          <w:sz w:val="22"/>
          <w:szCs w:val="22"/>
        </w:rPr>
        <w:t xml:space="preserve">conservative </w:t>
      </w:r>
      <w:r w:rsidR="0069461B" w:rsidRPr="000A466E">
        <w:rPr>
          <w:rFonts w:ascii="Cambria" w:hAnsi="Cambria"/>
          <w:sz w:val="22"/>
          <w:szCs w:val="22"/>
        </w:rPr>
        <w:t xml:space="preserve">nonprofit public-policy organization focused on advancing </w:t>
      </w:r>
      <w:r w:rsidRPr="000A466E">
        <w:rPr>
          <w:rFonts w:ascii="Cambria" w:hAnsi="Cambria"/>
          <w:sz w:val="22"/>
          <w:szCs w:val="22"/>
        </w:rPr>
        <w:t xml:space="preserve">federal labor </w:t>
      </w:r>
      <w:r w:rsidR="0069461B" w:rsidRPr="000A466E">
        <w:rPr>
          <w:rFonts w:ascii="Cambria" w:hAnsi="Cambria"/>
          <w:sz w:val="22"/>
          <w:szCs w:val="22"/>
        </w:rPr>
        <w:t>policies that empower American workers and expand economic opportunity</w:t>
      </w:r>
      <w:r w:rsidR="00AD6AE6" w:rsidRPr="000A466E">
        <w:rPr>
          <w:rFonts w:ascii="Cambria" w:hAnsi="Cambria"/>
          <w:sz w:val="22"/>
          <w:szCs w:val="22"/>
        </w:rPr>
        <w:t xml:space="preserve">. </w:t>
      </w:r>
      <w:r w:rsidR="000A466E">
        <w:rPr>
          <w:rFonts w:ascii="Cambria" w:hAnsi="Cambria"/>
          <w:sz w:val="22"/>
          <w:szCs w:val="22"/>
        </w:rPr>
        <w:br/>
      </w:r>
    </w:p>
    <w:p w14:paraId="0BB988A1" w14:textId="77777777" w:rsidR="00C5146B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I4AW</w:t>
      </w:r>
      <w:r w:rsidR="00AD6AE6" w:rsidRPr="000A466E">
        <w:rPr>
          <w:rFonts w:ascii="Cambria" w:hAnsi="Cambria"/>
          <w:sz w:val="22"/>
          <w:szCs w:val="22"/>
        </w:rPr>
        <w:t xml:space="preserve"> supports worker freedom through</w:t>
      </w:r>
      <w:r w:rsidRPr="000A466E">
        <w:rPr>
          <w:rFonts w:ascii="Cambria" w:hAnsi="Cambria"/>
          <w:sz w:val="22"/>
          <w:szCs w:val="22"/>
        </w:rPr>
        <w:t xml:space="preserve"> </w:t>
      </w:r>
      <w:r w:rsidR="00F7716A" w:rsidRPr="000A466E">
        <w:rPr>
          <w:rFonts w:ascii="Cambria" w:hAnsi="Cambria"/>
          <w:sz w:val="22"/>
          <w:szCs w:val="22"/>
        </w:rPr>
        <w:t xml:space="preserve">research, </w:t>
      </w:r>
      <w:r w:rsidRPr="000A466E">
        <w:rPr>
          <w:rFonts w:ascii="Cambria" w:hAnsi="Cambria"/>
          <w:sz w:val="22"/>
          <w:szCs w:val="22"/>
        </w:rPr>
        <w:t>analysis</w:t>
      </w:r>
      <w:r w:rsidR="00F7716A" w:rsidRPr="000A466E">
        <w:rPr>
          <w:rFonts w:ascii="Cambria" w:hAnsi="Cambria"/>
          <w:sz w:val="22"/>
          <w:szCs w:val="22"/>
        </w:rPr>
        <w:t xml:space="preserve"> </w:t>
      </w:r>
      <w:r w:rsidRPr="000A466E">
        <w:rPr>
          <w:rFonts w:ascii="Cambria" w:hAnsi="Cambria"/>
          <w:sz w:val="22"/>
          <w:szCs w:val="22"/>
        </w:rPr>
        <w:t>and practical policy expertise</w:t>
      </w:r>
      <w:r w:rsidR="00AD6AE6" w:rsidRPr="000A466E">
        <w:rPr>
          <w:rFonts w:ascii="Cambria" w:hAnsi="Cambria"/>
          <w:sz w:val="22"/>
          <w:szCs w:val="22"/>
        </w:rPr>
        <w:t>, c</w:t>
      </w:r>
      <w:r w:rsidR="00F7716A" w:rsidRPr="000A466E">
        <w:rPr>
          <w:rFonts w:ascii="Cambria" w:hAnsi="Cambria"/>
          <w:sz w:val="22"/>
          <w:szCs w:val="22"/>
        </w:rPr>
        <w:t xml:space="preserve">ollaborating </w:t>
      </w:r>
      <w:r w:rsidRPr="000A466E">
        <w:rPr>
          <w:rFonts w:ascii="Cambria" w:hAnsi="Cambria"/>
          <w:sz w:val="22"/>
          <w:szCs w:val="22"/>
        </w:rPr>
        <w:t>with policymakers, congressional offices, government officials, journalists, academics, advocates, and other leaders</w:t>
      </w:r>
      <w:r w:rsidR="00AD6AE6" w:rsidRPr="000A466E">
        <w:rPr>
          <w:rFonts w:ascii="Cambria" w:hAnsi="Cambria"/>
          <w:sz w:val="22"/>
          <w:szCs w:val="22"/>
        </w:rPr>
        <w:t xml:space="preserve"> </w:t>
      </w:r>
      <w:r w:rsidRPr="000A466E">
        <w:rPr>
          <w:rFonts w:ascii="Cambria" w:hAnsi="Cambria"/>
          <w:sz w:val="22"/>
          <w:szCs w:val="22"/>
        </w:rPr>
        <w:t>to ensure that workers' interests, freedom, and economic opportunity remain at the center of America's labor-policy debate.</w:t>
      </w:r>
    </w:p>
    <w:p w14:paraId="146E4A9D" w14:textId="77777777" w:rsidR="00C5146B" w:rsidRDefault="00C5146B" w:rsidP="000A466E">
      <w:pPr>
        <w:spacing w:after="0" w:line="240" w:lineRule="auto"/>
        <w:rPr>
          <w:rFonts w:ascii="Cambria" w:hAnsi="Cambria"/>
          <w:sz w:val="22"/>
          <w:szCs w:val="22"/>
        </w:rPr>
      </w:pPr>
    </w:p>
    <w:p w14:paraId="17669C02" w14:textId="4964FE98" w:rsidR="0069461B" w:rsidRDefault="00C5146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CC0C94">
        <w:rPr>
          <w:rFonts w:ascii="Cambria" w:hAnsi="Cambria"/>
          <w:sz w:val="22"/>
          <w:szCs w:val="22"/>
        </w:rPr>
        <w:t xml:space="preserve">We </w:t>
      </w:r>
      <w:r w:rsidR="005F6C35" w:rsidRPr="00CC0C94">
        <w:rPr>
          <w:rFonts w:ascii="Cambria" w:hAnsi="Cambria"/>
          <w:sz w:val="22"/>
          <w:szCs w:val="22"/>
        </w:rPr>
        <w:t>believe that American workers</w:t>
      </w:r>
      <w:r w:rsidR="00D70694">
        <w:rPr>
          <w:rFonts w:ascii="Cambria" w:hAnsi="Cambria"/>
          <w:sz w:val="22"/>
          <w:szCs w:val="22"/>
        </w:rPr>
        <w:t xml:space="preserve"> </w:t>
      </w:r>
      <w:r w:rsidR="00DD2737">
        <w:rPr>
          <w:rFonts w:ascii="Cambria" w:hAnsi="Cambria"/>
          <w:sz w:val="22"/>
          <w:szCs w:val="22"/>
        </w:rPr>
        <w:t xml:space="preserve">are thoughtful, responsible, and innovative </w:t>
      </w:r>
      <w:r w:rsidR="00D70694">
        <w:rPr>
          <w:rFonts w:ascii="Cambria" w:hAnsi="Cambria"/>
          <w:sz w:val="22"/>
          <w:szCs w:val="22"/>
        </w:rPr>
        <w:t xml:space="preserve">when </w:t>
      </w:r>
      <w:r w:rsidR="007A79AD">
        <w:rPr>
          <w:rFonts w:ascii="Cambria" w:hAnsi="Cambria"/>
          <w:sz w:val="22"/>
          <w:szCs w:val="22"/>
        </w:rPr>
        <w:t xml:space="preserve">employers </w:t>
      </w:r>
      <w:r w:rsidR="002A422C">
        <w:rPr>
          <w:rFonts w:ascii="Cambria" w:hAnsi="Cambria"/>
          <w:sz w:val="22"/>
          <w:szCs w:val="22"/>
        </w:rPr>
        <w:t xml:space="preserve">trust and empower them </w:t>
      </w:r>
      <w:r w:rsidR="007A79AD">
        <w:rPr>
          <w:rFonts w:ascii="Cambria" w:hAnsi="Cambria"/>
          <w:sz w:val="22"/>
          <w:szCs w:val="22"/>
        </w:rPr>
        <w:t>to do their jobs.</w:t>
      </w:r>
      <w:r w:rsidR="004D64D0" w:rsidRPr="00CC0C94">
        <w:rPr>
          <w:rFonts w:ascii="Cambria" w:hAnsi="Cambria"/>
          <w:sz w:val="22"/>
          <w:szCs w:val="22"/>
        </w:rPr>
        <w:t xml:space="preserve"> </w:t>
      </w:r>
      <w:r w:rsidR="00E469DC">
        <w:rPr>
          <w:rFonts w:ascii="Cambria" w:hAnsi="Cambria"/>
          <w:sz w:val="22"/>
          <w:szCs w:val="22"/>
        </w:rPr>
        <w:t>I4AW puts this into practice by fostering a</w:t>
      </w:r>
      <w:r w:rsidR="004D64D0" w:rsidRPr="00CC0C94">
        <w:rPr>
          <w:rFonts w:ascii="Cambria" w:hAnsi="Cambria"/>
          <w:sz w:val="22"/>
          <w:szCs w:val="22"/>
        </w:rPr>
        <w:t xml:space="preserve"> flexible</w:t>
      </w:r>
      <w:r w:rsidR="00E469DC">
        <w:rPr>
          <w:rFonts w:ascii="Cambria" w:hAnsi="Cambria"/>
          <w:sz w:val="22"/>
          <w:szCs w:val="22"/>
        </w:rPr>
        <w:t xml:space="preserve"> </w:t>
      </w:r>
      <w:r w:rsidR="004D64D0" w:rsidRPr="00CC0C94">
        <w:rPr>
          <w:rFonts w:ascii="Cambria" w:hAnsi="Cambria"/>
          <w:sz w:val="22"/>
          <w:szCs w:val="22"/>
        </w:rPr>
        <w:t xml:space="preserve">work environment </w:t>
      </w:r>
      <w:r w:rsidR="00BE6B93" w:rsidRPr="00CC0C94">
        <w:rPr>
          <w:rFonts w:ascii="Cambria" w:hAnsi="Cambria"/>
          <w:sz w:val="22"/>
          <w:szCs w:val="22"/>
        </w:rPr>
        <w:t xml:space="preserve">that </w:t>
      </w:r>
      <w:r w:rsidR="00E469DC">
        <w:rPr>
          <w:rFonts w:ascii="Cambria" w:hAnsi="Cambria"/>
          <w:sz w:val="22"/>
          <w:szCs w:val="22"/>
        </w:rPr>
        <w:t xml:space="preserve">rewards mutual </w:t>
      </w:r>
      <w:r w:rsidR="00FA6E99">
        <w:rPr>
          <w:rFonts w:ascii="Cambria" w:hAnsi="Cambria"/>
          <w:sz w:val="22"/>
          <w:szCs w:val="22"/>
        </w:rPr>
        <w:t>respect and autonomy</w:t>
      </w:r>
      <w:r w:rsidR="00E469DC">
        <w:rPr>
          <w:rFonts w:ascii="Cambria" w:hAnsi="Cambria"/>
          <w:sz w:val="22"/>
          <w:szCs w:val="22"/>
        </w:rPr>
        <w:t xml:space="preserve">. </w:t>
      </w:r>
    </w:p>
    <w:p w14:paraId="28530332" w14:textId="77777777" w:rsidR="0082397F" w:rsidRPr="000A466E" w:rsidRDefault="0082397F" w:rsidP="000A466E">
      <w:pPr>
        <w:spacing w:after="0" w:line="240" w:lineRule="auto"/>
        <w:rPr>
          <w:rFonts w:ascii="Cambria" w:hAnsi="Cambria"/>
          <w:sz w:val="22"/>
          <w:szCs w:val="22"/>
        </w:rPr>
      </w:pPr>
    </w:p>
    <w:p w14:paraId="567BC18E" w14:textId="3917CD27" w:rsidR="0069461B" w:rsidRPr="000A466E" w:rsidRDefault="00F7716A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t xml:space="preserve">Position Summary: </w:t>
      </w:r>
    </w:p>
    <w:p w14:paraId="64BD53B4" w14:textId="5194D762" w:rsidR="0069461B" w:rsidRPr="000A466E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I4AW is seeking an </w:t>
      </w:r>
      <w:r w:rsidRPr="000A466E">
        <w:rPr>
          <w:rFonts w:ascii="Cambria" w:hAnsi="Cambria"/>
          <w:b/>
          <w:bCs/>
          <w:sz w:val="22"/>
          <w:szCs w:val="22"/>
        </w:rPr>
        <w:t>Executive Assistant to the President</w:t>
      </w:r>
      <w:r w:rsidRPr="000A466E">
        <w:rPr>
          <w:rFonts w:ascii="Cambria" w:hAnsi="Cambria"/>
          <w:sz w:val="22"/>
          <w:szCs w:val="22"/>
        </w:rPr>
        <w:t xml:space="preserve"> to join our </w:t>
      </w:r>
      <w:r w:rsidR="00F7716A" w:rsidRPr="000A466E">
        <w:rPr>
          <w:rFonts w:ascii="Cambria" w:hAnsi="Cambria"/>
          <w:sz w:val="22"/>
          <w:szCs w:val="22"/>
        </w:rPr>
        <w:t xml:space="preserve">remote </w:t>
      </w:r>
      <w:r w:rsidRPr="000A466E">
        <w:rPr>
          <w:rFonts w:ascii="Cambria" w:hAnsi="Cambria"/>
          <w:sz w:val="22"/>
          <w:szCs w:val="22"/>
        </w:rPr>
        <w:t>team and play a critical role in supporting the President and the Institute's work</w:t>
      </w:r>
      <w:r w:rsidR="00046980">
        <w:rPr>
          <w:rFonts w:ascii="Cambria" w:hAnsi="Cambria"/>
          <w:sz w:val="22"/>
          <w:szCs w:val="22"/>
        </w:rPr>
        <w:t xml:space="preserve">. </w:t>
      </w:r>
      <w:r w:rsidR="000A466E">
        <w:rPr>
          <w:rFonts w:ascii="Cambria" w:hAnsi="Cambria"/>
          <w:sz w:val="22"/>
          <w:szCs w:val="22"/>
        </w:rPr>
        <w:br/>
      </w:r>
    </w:p>
    <w:p w14:paraId="4E41088A" w14:textId="201CF622" w:rsidR="0069461B" w:rsidRPr="000A466E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The Executive Assistant will work at the center of I4AW's activities</w:t>
      </w:r>
      <w:r w:rsidR="00F6323F" w:rsidRPr="000A466E">
        <w:rPr>
          <w:rFonts w:ascii="Cambria" w:hAnsi="Cambria"/>
          <w:sz w:val="22"/>
          <w:szCs w:val="22"/>
        </w:rPr>
        <w:t xml:space="preserve"> and events</w:t>
      </w:r>
      <w:r w:rsidRPr="000A466E">
        <w:rPr>
          <w:rFonts w:ascii="Cambria" w:hAnsi="Cambria"/>
          <w:sz w:val="22"/>
          <w:szCs w:val="22"/>
        </w:rPr>
        <w:t xml:space="preserve">, helping </w:t>
      </w:r>
      <w:r w:rsidR="002015AE">
        <w:rPr>
          <w:rFonts w:ascii="Cambria" w:hAnsi="Cambria"/>
          <w:sz w:val="22"/>
          <w:szCs w:val="22"/>
        </w:rPr>
        <w:t xml:space="preserve">the </w:t>
      </w:r>
      <w:r w:rsidRPr="000A466E">
        <w:rPr>
          <w:rFonts w:ascii="Cambria" w:hAnsi="Cambria"/>
          <w:sz w:val="22"/>
          <w:szCs w:val="22"/>
        </w:rPr>
        <w:t>President navigate a demanding schedule of meetings with policymakers, congressional staff, media, donors, policy experts, and other influential stakeholders.</w:t>
      </w:r>
      <w:r w:rsidR="000A466E">
        <w:rPr>
          <w:rFonts w:ascii="Cambria" w:hAnsi="Cambria"/>
          <w:sz w:val="22"/>
          <w:szCs w:val="22"/>
        </w:rPr>
        <w:br/>
      </w:r>
    </w:p>
    <w:p w14:paraId="2FF18268" w14:textId="54275ACC" w:rsidR="0069461B" w:rsidRPr="000A466E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The right </w:t>
      </w:r>
      <w:r w:rsidR="00DE5DE7" w:rsidRPr="000A466E">
        <w:rPr>
          <w:rFonts w:ascii="Cambria" w:hAnsi="Cambria"/>
          <w:sz w:val="22"/>
          <w:szCs w:val="22"/>
        </w:rPr>
        <w:t xml:space="preserve">candidate </w:t>
      </w:r>
      <w:r w:rsidRPr="000A466E">
        <w:rPr>
          <w:rFonts w:ascii="Cambria" w:hAnsi="Cambria"/>
          <w:sz w:val="22"/>
          <w:szCs w:val="22"/>
        </w:rPr>
        <w:t xml:space="preserve">will be </w:t>
      </w:r>
      <w:r w:rsidRPr="000A466E">
        <w:rPr>
          <w:rFonts w:ascii="Cambria" w:hAnsi="Cambria"/>
          <w:b/>
          <w:bCs/>
          <w:sz w:val="22"/>
          <w:szCs w:val="22"/>
        </w:rPr>
        <w:t>highly organized, proactive, discreet, intellectually curious, and comfortable operating in the fast-moving world of Washington public policy</w:t>
      </w:r>
      <w:r w:rsidRPr="000A466E">
        <w:rPr>
          <w:rFonts w:ascii="Cambria" w:hAnsi="Cambria"/>
          <w:sz w:val="22"/>
          <w:szCs w:val="22"/>
        </w:rPr>
        <w:t xml:space="preserve">. </w:t>
      </w:r>
      <w:r w:rsidR="00E43631" w:rsidRPr="000A466E">
        <w:rPr>
          <w:rFonts w:ascii="Cambria" w:hAnsi="Cambria"/>
          <w:sz w:val="22"/>
          <w:szCs w:val="22"/>
        </w:rPr>
        <w:t>The E</w:t>
      </w:r>
      <w:r w:rsidR="00751C8D" w:rsidRPr="000A466E">
        <w:rPr>
          <w:rFonts w:ascii="Cambria" w:hAnsi="Cambria"/>
          <w:sz w:val="22"/>
          <w:szCs w:val="22"/>
        </w:rPr>
        <w:t>xecutive Assistant</w:t>
      </w:r>
      <w:r w:rsidR="00AF4869" w:rsidRPr="000A466E">
        <w:rPr>
          <w:rFonts w:ascii="Cambria" w:hAnsi="Cambria"/>
          <w:sz w:val="22"/>
          <w:szCs w:val="22"/>
        </w:rPr>
        <w:t xml:space="preserve"> </w:t>
      </w:r>
      <w:r w:rsidRPr="000A466E">
        <w:rPr>
          <w:rFonts w:ascii="Cambria" w:hAnsi="Cambria"/>
          <w:sz w:val="22"/>
          <w:szCs w:val="22"/>
        </w:rPr>
        <w:t>will need to understand not only how to manage a calendar</w:t>
      </w:r>
      <w:r w:rsidR="00E62C54">
        <w:rPr>
          <w:rFonts w:ascii="Cambria" w:hAnsi="Cambria"/>
          <w:sz w:val="22"/>
          <w:szCs w:val="22"/>
        </w:rPr>
        <w:t xml:space="preserve"> and </w:t>
      </w:r>
      <w:r w:rsidR="00D57510">
        <w:rPr>
          <w:rFonts w:ascii="Cambria" w:hAnsi="Cambria"/>
          <w:sz w:val="22"/>
          <w:szCs w:val="22"/>
        </w:rPr>
        <w:t xml:space="preserve">overflowing </w:t>
      </w:r>
      <w:r w:rsidR="00ED0DB5">
        <w:rPr>
          <w:rFonts w:ascii="Cambria" w:hAnsi="Cambria"/>
          <w:sz w:val="22"/>
          <w:szCs w:val="22"/>
        </w:rPr>
        <w:t>inbox</w:t>
      </w:r>
      <w:r w:rsidRPr="000A466E">
        <w:rPr>
          <w:rFonts w:ascii="Cambria" w:hAnsi="Cambria"/>
          <w:sz w:val="22"/>
          <w:szCs w:val="22"/>
        </w:rPr>
        <w:t>, but why a particular meeting matters, when a request requires immediate attention, and how to make sure the President walks into every engagement fully prepared.</w:t>
      </w:r>
      <w:r w:rsidR="00365C50">
        <w:rPr>
          <w:rFonts w:ascii="Cambria" w:hAnsi="Cambria"/>
          <w:sz w:val="22"/>
          <w:szCs w:val="22"/>
        </w:rPr>
        <w:t xml:space="preserve"> </w:t>
      </w:r>
      <w:r w:rsidR="000A466E">
        <w:rPr>
          <w:rFonts w:ascii="Cambria" w:hAnsi="Cambria"/>
          <w:sz w:val="22"/>
          <w:szCs w:val="22"/>
        </w:rPr>
        <w:br/>
      </w:r>
    </w:p>
    <w:p w14:paraId="594851CA" w14:textId="24EA74C9" w:rsidR="00F85317" w:rsidRPr="000A466E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This is an excellent opportunity for someone who wants </w:t>
      </w:r>
      <w:r w:rsidRPr="000A466E">
        <w:rPr>
          <w:rFonts w:ascii="Cambria" w:hAnsi="Cambria"/>
          <w:b/>
          <w:bCs/>
          <w:sz w:val="22"/>
          <w:szCs w:val="22"/>
        </w:rPr>
        <w:t xml:space="preserve">meaningful exposure to </w:t>
      </w:r>
      <w:r w:rsidR="00D340F0" w:rsidRPr="000A466E">
        <w:rPr>
          <w:rFonts w:ascii="Cambria" w:hAnsi="Cambria"/>
          <w:b/>
          <w:bCs/>
          <w:sz w:val="22"/>
          <w:szCs w:val="22"/>
        </w:rPr>
        <w:t>conservative</w:t>
      </w:r>
      <w:r w:rsidR="00D340F0" w:rsidRPr="000A466E">
        <w:rPr>
          <w:rFonts w:ascii="Cambria" w:hAnsi="Cambria"/>
          <w:sz w:val="22"/>
          <w:szCs w:val="22"/>
        </w:rPr>
        <w:t xml:space="preserve"> </w:t>
      </w:r>
      <w:r w:rsidRPr="000A466E">
        <w:rPr>
          <w:rFonts w:ascii="Cambria" w:hAnsi="Cambria"/>
          <w:b/>
          <w:bCs/>
          <w:sz w:val="22"/>
          <w:szCs w:val="22"/>
        </w:rPr>
        <w:t xml:space="preserve">public policy, government relations, </w:t>
      </w:r>
      <w:r w:rsidR="00D340F0" w:rsidRPr="000A466E">
        <w:rPr>
          <w:rFonts w:ascii="Cambria" w:hAnsi="Cambria"/>
          <w:b/>
          <w:bCs/>
          <w:sz w:val="22"/>
          <w:szCs w:val="22"/>
        </w:rPr>
        <w:t xml:space="preserve">and event planning </w:t>
      </w:r>
      <w:r w:rsidRPr="000A466E">
        <w:rPr>
          <w:rFonts w:ascii="Cambria" w:hAnsi="Cambria"/>
          <w:sz w:val="22"/>
          <w:szCs w:val="22"/>
        </w:rPr>
        <w:t>while working closely with a senior policy leader.</w:t>
      </w:r>
      <w:r w:rsidR="00AA074E" w:rsidRPr="000A466E">
        <w:rPr>
          <w:rFonts w:ascii="Cambria" w:hAnsi="Cambria"/>
          <w:sz w:val="22"/>
          <w:szCs w:val="22"/>
        </w:rPr>
        <w:t xml:space="preserve">  </w:t>
      </w:r>
      <w:r w:rsidR="00637E9E">
        <w:rPr>
          <w:rFonts w:ascii="Cambria" w:hAnsi="Cambria"/>
          <w:sz w:val="22"/>
          <w:szCs w:val="22"/>
        </w:rPr>
        <w:t xml:space="preserve">He or she will work well with the president partnering with him to clear obstacles and pave the way to success. </w:t>
      </w:r>
    </w:p>
    <w:p w14:paraId="39EAFA32" w14:textId="02988582" w:rsidR="00EE6FEC" w:rsidRPr="000A466E" w:rsidRDefault="00EE6FEC" w:rsidP="000A466E">
      <w:pPr>
        <w:spacing w:after="0" w:line="240" w:lineRule="auto"/>
        <w:rPr>
          <w:rFonts w:ascii="Cambria" w:hAnsi="Cambria"/>
          <w:sz w:val="22"/>
          <w:szCs w:val="22"/>
        </w:rPr>
      </w:pPr>
    </w:p>
    <w:p w14:paraId="71C5BE11" w14:textId="30466ACC" w:rsidR="0069461B" w:rsidRPr="000A466E" w:rsidRDefault="00D45C44" w:rsidP="000A466E">
      <w:pPr>
        <w:spacing w:after="0" w:line="240" w:lineRule="auto"/>
        <w:rPr>
          <w:rFonts w:ascii="Cambria" w:hAnsi="Cambria"/>
          <w:sz w:val="22"/>
          <w:szCs w:val="22"/>
          <w:u w:val="single"/>
        </w:rPr>
      </w:pPr>
      <w:r w:rsidRPr="000A466E">
        <w:rPr>
          <w:rFonts w:ascii="Cambria" w:hAnsi="Cambria"/>
          <w:sz w:val="22"/>
          <w:szCs w:val="22"/>
          <w:u w:val="single"/>
        </w:rPr>
        <w:t xml:space="preserve">Key </w:t>
      </w:r>
      <w:r w:rsidR="0069461B" w:rsidRPr="000A466E">
        <w:rPr>
          <w:rFonts w:ascii="Cambria" w:hAnsi="Cambria"/>
          <w:sz w:val="22"/>
          <w:szCs w:val="22"/>
          <w:u w:val="single"/>
        </w:rPr>
        <w:t>Responsibilities</w:t>
      </w:r>
      <w:r w:rsidR="00D264AD" w:rsidRPr="000A466E">
        <w:rPr>
          <w:rFonts w:ascii="Cambria" w:hAnsi="Cambria"/>
          <w:sz w:val="22"/>
          <w:szCs w:val="22"/>
          <w:u w:val="single"/>
        </w:rPr>
        <w:t xml:space="preserve">: </w:t>
      </w:r>
      <w:r w:rsidR="000A466E">
        <w:rPr>
          <w:rFonts w:ascii="Cambria" w:hAnsi="Cambria"/>
          <w:sz w:val="22"/>
          <w:szCs w:val="22"/>
          <w:u w:val="single"/>
        </w:rPr>
        <w:br/>
      </w:r>
    </w:p>
    <w:p w14:paraId="4A197EE5" w14:textId="77777777" w:rsidR="0069461B" w:rsidRPr="000A466E" w:rsidRDefault="0069461B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t>Executive Support</w:t>
      </w:r>
    </w:p>
    <w:p w14:paraId="4F26069C" w14:textId="330FFC5E" w:rsidR="0069461B" w:rsidRDefault="0069461B" w:rsidP="000A466E">
      <w:pPr>
        <w:numPr>
          <w:ilvl w:val="0"/>
          <w:numId w:val="8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lastRenderedPageBreak/>
        <w:t xml:space="preserve">Manage the President's complex and dynamic calendar, </w:t>
      </w:r>
      <w:r w:rsidR="00B10C95" w:rsidRPr="000A466E">
        <w:rPr>
          <w:rFonts w:ascii="Cambria" w:hAnsi="Cambria"/>
          <w:sz w:val="22"/>
          <w:szCs w:val="22"/>
        </w:rPr>
        <w:t xml:space="preserve">while </w:t>
      </w:r>
      <w:r w:rsidR="00022C7A" w:rsidRPr="000A466E">
        <w:rPr>
          <w:rFonts w:ascii="Cambria" w:hAnsi="Cambria"/>
          <w:sz w:val="22"/>
          <w:szCs w:val="22"/>
        </w:rPr>
        <w:t xml:space="preserve">exercising </w:t>
      </w:r>
      <w:r w:rsidRPr="000A466E">
        <w:rPr>
          <w:rFonts w:ascii="Cambria" w:hAnsi="Cambria"/>
          <w:sz w:val="22"/>
          <w:szCs w:val="22"/>
        </w:rPr>
        <w:t>judgment in prioritizing requests and allocating time among competing organizational priorities.</w:t>
      </w:r>
    </w:p>
    <w:p w14:paraId="4465FF9A" w14:textId="2FF3D1EB" w:rsidR="00E666B7" w:rsidRPr="000A466E" w:rsidRDefault="003C4551" w:rsidP="000A466E">
      <w:pPr>
        <w:numPr>
          <w:ilvl w:val="0"/>
          <w:numId w:val="8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Assist with</w:t>
      </w:r>
      <w:r w:rsidR="00F66AF7">
        <w:rPr>
          <w:rFonts w:ascii="Cambria" w:hAnsi="Cambria"/>
          <w:sz w:val="22"/>
          <w:szCs w:val="22"/>
        </w:rPr>
        <w:t xml:space="preserve"> the</w:t>
      </w:r>
      <w:r>
        <w:rPr>
          <w:rFonts w:ascii="Cambria" w:hAnsi="Cambria"/>
          <w:sz w:val="22"/>
          <w:szCs w:val="22"/>
        </w:rPr>
        <w:t xml:space="preserve"> </w:t>
      </w:r>
      <w:r w:rsidR="00E666B7">
        <w:rPr>
          <w:rFonts w:ascii="Cambria" w:hAnsi="Cambria"/>
          <w:sz w:val="22"/>
          <w:szCs w:val="22"/>
        </w:rPr>
        <w:t>President’s email</w:t>
      </w:r>
      <w:r>
        <w:rPr>
          <w:rFonts w:ascii="Cambria" w:hAnsi="Cambria"/>
          <w:sz w:val="22"/>
          <w:szCs w:val="22"/>
        </w:rPr>
        <w:t xml:space="preserve">, </w:t>
      </w:r>
      <w:r w:rsidR="00F66AF7">
        <w:rPr>
          <w:rFonts w:ascii="Cambria" w:hAnsi="Cambria"/>
          <w:sz w:val="22"/>
          <w:szCs w:val="22"/>
        </w:rPr>
        <w:t>helping to draft</w:t>
      </w:r>
      <w:r w:rsidR="008A0393">
        <w:rPr>
          <w:rFonts w:ascii="Cambria" w:hAnsi="Cambria"/>
          <w:sz w:val="22"/>
          <w:szCs w:val="22"/>
        </w:rPr>
        <w:t xml:space="preserve">, edit, and coordinate </w:t>
      </w:r>
      <w:r w:rsidR="00166A0A">
        <w:rPr>
          <w:rFonts w:ascii="Cambria" w:hAnsi="Cambria"/>
          <w:sz w:val="22"/>
          <w:szCs w:val="22"/>
        </w:rPr>
        <w:t xml:space="preserve">correspondence </w:t>
      </w:r>
      <w:r w:rsidR="009B35F7" w:rsidRPr="000A466E">
        <w:rPr>
          <w:rFonts w:ascii="Cambria" w:hAnsi="Cambria"/>
          <w:sz w:val="22"/>
          <w:szCs w:val="22"/>
        </w:rPr>
        <w:t>and other written materials on behalf of the President, especially thankyous and meeting follow-up.</w:t>
      </w:r>
    </w:p>
    <w:p w14:paraId="00D86C56" w14:textId="4668844C" w:rsidR="0069461B" w:rsidRPr="00D039E9" w:rsidRDefault="0069461B" w:rsidP="00984B63">
      <w:pPr>
        <w:numPr>
          <w:ilvl w:val="0"/>
          <w:numId w:val="8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Serve as a professional and effective liaison between the President and internal and external stakeholders.</w:t>
      </w:r>
      <w:r w:rsidR="00984B63" w:rsidRPr="00984B63">
        <w:rPr>
          <w:rFonts w:ascii="Cambria" w:hAnsi="Cambria"/>
          <w:sz w:val="22"/>
          <w:szCs w:val="22"/>
        </w:rPr>
        <w:t xml:space="preserve"> </w:t>
      </w:r>
    </w:p>
    <w:p w14:paraId="09C0D4AB" w14:textId="424F1E27" w:rsidR="0069461B" w:rsidRPr="000A466E" w:rsidRDefault="0069461B" w:rsidP="000A466E">
      <w:pPr>
        <w:numPr>
          <w:ilvl w:val="0"/>
          <w:numId w:val="8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Anticipate the President's needs and proactively address scheduling, logistical, and administrative matters</w:t>
      </w:r>
      <w:r w:rsidR="00B10C95" w:rsidRPr="000A466E">
        <w:rPr>
          <w:rFonts w:ascii="Cambria" w:hAnsi="Cambria"/>
          <w:sz w:val="22"/>
          <w:szCs w:val="22"/>
        </w:rPr>
        <w:t xml:space="preserve">, identifying </w:t>
      </w:r>
      <w:r w:rsidR="00F36F31">
        <w:rPr>
          <w:rFonts w:ascii="Cambria" w:hAnsi="Cambria"/>
          <w:sz w:val="22"/>
          <w:szCs w:val="22"/>
        </w:rPr>
        <w:t>and resolving overlapping conflicts.</w:t>
      </w:r>
      <w:r w:rsidR="009B21CA" w:rsidRPr="000A466E">
        <w:rPr>
          <w:rFonts w:ascii="Cambria" w:hAnsi="Cambria"/>
          <w:sz w:val="22"/>
          <w:szCs w:val="22"/>
        </w:rPr>
        <w:t xml:space="preserve"> </w:t>
      </w:r>
    </w:p>
    <w:p w14:paraId="5895FF7E" w14:textId="1860D464" w:rsidR="00984B63" w:rsidRPr="00D039E9" w:rsidRDefault="0069461B" w:rsidP="00D039E9">
      <w:pPr>
        <w:numPr>
          <w:ilvl w:val="0"/>
          <w:numId w:val="8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Prepare the President for meetings</w:t>
      </w:r>
      <w:r w:rsidR="00623051" w:rsidRPr="000A466E">
        <w:rPr>
          <w:rFonts w:ascii="Cambria" w:hAnsi="Cambria"/>
          <w:sz w:val="22"/>
          <w:szCs w:val="22"/>
        </w:rPr>
        <w:t xml:space="preserve">, briefings, and speaking </w:t>
      </w:r>
      <w:r w:rsidRPr="000A466E">
        <w:rPr>
          <w:rFonts w:ascii="Cambria" w:hAnsi="Cambria"/>
          <w:sz w:val="22"/>
          <w:szCs w:val="22"/>
        </w:rPr>
        <w:t xml:space="preserve">engagements by coordinating </w:t>
      </w:r>
      <w:r w:rsidR="00361E3D" w:rsidRPr="000A466E">
        <w:rPr>
          <w:rFonts w:ascii="Cambria" w:hAnsi="Cambria"/>
          <w:sz w:val="22"/>
          <w:szCs w:val="22"/>
        </w:rPr>
        <w:t xml:space="preserve">with staff to compile </w:t>
      </w:r>
      <w:r w:rsidRPr="000A466E">
        <w:rPr>
          <w:rFonts w:ascii="Cambria" w:hAnsi="Cambria"/>
          <w:sz w:val="22"/>
          <w:szCs w:val="22"/>
        </w:rPr>
        <w:t>relevant materials.</w:t>
      </w:r>
    </w:p>
    <w:p w14:paraId="5C3AA400" w14:textId="7B0E260A" w:rsidR="0069461B" w:rsidRPr="000A466E" w:rsidRDefault="000B672C" w:rsidP="000A466E">
      <w:pPr>
        <w:numPr>
          <w:ilvl w:val="0"/>
          <w:numId w:val="8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Take notes </w:t>
      </w:r>
      <w:r w:rsidR="00534826">
        <w:rPr>
          <w:rFonts w:ascii="Cambria" w:hAnsi="Cambria"/>
          <w:sz w:val="22"/>
          <w:szCs w:val="22"/>
        </w:rPr>
        <w:t xml:space="preserve">for the president </w:t>
      </w:r>
      <w:r w:rsidR="00DF474E">
        <w:rPr>
          <w:rFonts w:ascii="Cambria" w:hAnsi="Cambria"/>
          <w:sz w:val="22"/>
          <w:szCs w:val="22"/>
        </w:rPr>
        <w:t xml:space="preserve">and </w:t>
      </w:r>
      <w:r w:rsidR="00BD27FF">
        <w:rPr>
          <w:rFonts w:ascii="Cambria" w:hAnsi="Cambria"/>
          <w:sz w:val="22"/>
          <w:szCs w:val="22"/>
        </w:rPr>
        <w:t>t</w:t>
      </w:r>
      <w:r w:rsidR="0069461B" w:rsidRPr="000A466E">
        <w:rPr>
          <w:rFonts w:ascii="Cambria" w:hAnsi="Cambria"/>
          <w:sz w:val="22"/>
          <w:szCs w:val="22"/>
        </w:rPr>
        <w:t>rack commitments, follow-up items, correspondence, and deadlines to ensure timely execution.</w:t>
      </w:r>
    </w:p>
    <w:p w14:paraId="6A7C4280" w14:textId="4532950C" w:rsidR="00E434F2" w:rsidRDefault="00E434F2" w:rsidP="009574CD">
      <w:pPr>
        <w:numPr>
          <w:ilvl w:val="0"/>
          <w:numId w:val="11"/>
        </w:numPr>
        <w:spacing w:after="0" w:line="240" w:lineRule="auto"/>
        <w:rPr>
          <w:rFonts w:ascii="Cambria" w:hAnsi="Cambria"/>
          <w:sz w:val="22"/>
          <w:szCs w:val="22"/>
        </w:rPr>
      </w:pPr>
      <w:r w:rsidRPr="009574CD">
        <w:rPr>
          <w:rFonts w:ascii="Cambria" w:hAnsi="Cambria"/>
          <w:sz w:val="22"/>
          <w:szCs w:val="22"/>
        </w:rPr>
        <w:t>Identify and implement improvements to systems and processes that increase the efficiency of the President's office.</w:t>
      </w:r>
    </w:p>
    <w:p w14:paraId="721455ED" w14:textId="57C99A5B" w:rsidR="00BE320E" w:rsidRPr="00BE320E" w:rsidRDefault="00BE320E" w:rsidP="00BE320E">
      <w:pPr>
        <w:numPr>
          <w:ilvl w:val="0"/>
          <w:numId w:val="11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Work </w:t>
      </w:r>
      <w:r w:rsidR="00E67BFB">
        <w:rPr>
          <w:rFonts w:ascii="Cambria" w:hAnsi="Cambria"/>
          <w:sz w:val="22"/>
          <w:szCs w:val="22"/>
        </w:rPr>
        <w:t xml:space="preserve">as needed to support </w:t>
      </w:r>
      <w:r w:rsidRPr="000A466E">
        <w:rPr>
          <w:rFonts w:ascii="Cambria" w:hAnsi="Cambria"/>
          <w:sz w:val="22"/>
          <w:szCs w:val="22"/>
        </w:rPr>
        <w:t xml:space="preserve">the Executive Vice President </w:t>
      </w:r>
      <w:r w:rsidR="00305949">
        <w:rPr>
          <w:rFonts w:ascii="Cambria" w:hAnsi="Cambria"/>
          <w:sz w:val="22"/>
          <w:szCs w:val="22"/>
        </w:rPr>
        <w:t>as part of the leadership team</w:t>
      </w:r>
    </w:p>
    <w:p w14:paraId="57CE8266" w14:textId="0B6D7AFC" w:rsidR="009574CD" w:rsidRDefault="009B1CA2" w:rsidP="00E434F2">
      <w:pPr>
        <w:numPr>
          <w:ilvl w:val="0"/>
          <w:numId w:val="12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Update contacts and meeting notes</w:t>
      </w:r>
    </w:p>
    <w:p w14:paraId="20C9C652" w14:textId="26AC7523" w:rsidR="0069461B" w:rsidRPr="009574CD" w:rsidRDefault="009574CD" w:rsidP="009574CD">
      <w:pPr>
        <w:numPr>
          <w:ilvl w:val="0"/>
          <w:numId w:val="12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Maintain the highest standards of discretion and confidentiality in handling sensitive information.</w:t>
      </w:r>
      <w:r w:rsidR="000A466E" w:rsidRPr="009574CD">
        <w:rPr>
          <w:rFonts w:ascii="Cambria" w:hAnsi="Cambria"/>
          <w:sz w:val="22"/>
          <w:szCs w:val="22"/>
        </w:rPr>
        <w:br/>
      </w:r>
    </w:p>
    <w:p w14:paraId="42D7B910" w14:textId="7DF57651" w:rsidR="0055758A" w:rsidRDefault="0055758A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t xml:space="preserve">Events </w:t>
      </w:r>
    </w:p>
    <w:p w14:paraId="61A56BD9" w14:textId="77777777" w:rsidR="00AD00F4" w:rsidRPr="000A466E" w:rsidRDefault="00AD00F4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</w:p>
    <w:p w14:paraId="68E37ACB" w14:textId="2C8B2B94" w:rsidR="0055758A" w:rsidRPr="000A466E" w:rsidRDefault="0055758A" w:rsidP="000A466E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Support the planning and execution of I4AW events, including </w:t>
      </w:r>
      <w:r w:rsidR="007D5B4F" w:rsidRPr="000A466E">
        <w:rPr>
          <w:rFonts w:ascii="Cambria" w:hAnsi="Cambria"/>
          <w:sz w:val="22"/>
          <w:szCs w:val="22"/>
        </w:rPr>
        <w:t>Capitol Hill briefings</w:t>
      </w:r>
      <w:r w:rsidRPr="000A466E">
        <w:rPr>
          <w:rFonts w:ascii="Cambria" w:hAnsi="Cambria"/>
          <w:sz w:val="22"/>
          <w:szCs w:val="22"/>
        </w:rPr>
        <w:t xml:space="preserve">, </w:t>
      </w:r>
      <w:r w:rsidR="008B1C5D" w:rsidRPr="000A466E">
        <w:rPr>
          <w:rFonts w:ascii="Cambria" w:hAnsi="Cambria"/>
          <w:sz w:val="22"/>
          <w:szCs w:val="22"/>
        </w:rPr>
        <w:t>policy roundtables</w:t>
      </w:r>
      <w:r w:rsidRPr="000A466E">
        <w:rPr>
          <w:rFonts w:ascii="Cambria" w:hAnsi="Cambria"/>
          <w:sz w:val="22"/>
          <w:szCs w:val="22"/>
        </w:rPr>
        <w:t xml:space="preserve">, </w:t>
      </w:r>
      <w:r w:rsidR="008B1C5D" w:rsidRPr="000A466E">
        <w:rPr>
          <w:rFonts w:ascii="Cambria" w:hAnsi="Cambria"/>
          <w:sz w:val="22"/>
          <w:szCs w:val="22"/>
        </w:rPr>
        <w:t xml:space="preserve">coalition fly-ins, </w:t>
      </w:r>
      <w:r w:rsidRPr="000A466E">
        <w:rPr>
          <w:rFonts w:ascii="Cambria" w:hAnsi="Cambria"/>
          <w:sz w:val="22"/>
          <w:szCs w:val="22"/>
        </w:rPr>
        <w:t xml:space="preserve">receptions, </w:t>
      </w:r>
      <w:r w:rsidR="005D26CF" w:rsidRPr="000A466E">
        <w:rPr>
          <w:rFonts w:ascii="Cambria" w:hAnsi="Cambria"/>
          <w:sz w:val="22"/>
          <w:szCs w:val="22"/>
        </w:rPr>
        <w:t>and dinners.</w:t>
      </w:r>
    </w:p>
    <w:p w14:paraId="79EAB1BB" w14:textId="77777777" w:rsidR="0055758A" w:rsidRDefault="0055758A" w:rsidP="000A466E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Coordinate with internal staff, outside vendors, venues, speakers, sponsors, and other stakeholders to ensure events are well organized and executed professionally.</w:t>
      </w:r>
    </w:p>
    <w:p w14:paraId="2D05E247" w14:textId="4B193596" w:rsidR="00CA2332" w:rsidRPr="00CA2332" w:rsidRDefault="00CA2332" w:rsidP="00CA2332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Contribute ideas for improving the Institute's events and help develop processes that make future events more efficient and effective.</w:t>
      </w:r>
    </w:p>
    <w:p w14:paraId="3BB15A08" w14:textId="646059BC" w:rsidR="0055758A" w:rsidRPr="000A466E" w:rsidRDefault="0055758A" w:rsidP="000A466E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Assist with event logistics, including invitations, guest lists, RSVPs, seating arrangements, run-of-show documents, speaker coordination, </w:t>
      </w:r>
      <w:r w:rsidR="00E61E1A">
        <w:rPr>
          <w:rFonts w:ascii="Cambria" w:hAnsi="Cambria"/>
          <w:sz w:val="22"/>
          <w:szCs w:val="22"/>
        </w:rPr>
        <w:t xml:space="preserve">and </w:t>
      </w:r>
      <w:r w:rsidRPr="000A466E">
        <w:rPr>
          <w:rFonts w:ascii="Cambria" w:hAnsi="Cambria"/>
          <w:sz w:val="22"/>
          <w:szCs w:val="22"/>
        </w:rPr>
        <w:t>briefing materials</w:t>
      </w:r>
      <w:r w:rsidR="00A06A0C">
        <w:rPr>
          <w:rFonts w:ascii="Cambria" w:hAnsi="Cambria"/>
          <w:sz w:val="22"/>
          <w:szCs w:val="22"/>
        </w:rPr>
        <w:t xml:space="preserve">. </w:t>
      </w:r>
    </w:p>
    <w:p w14:paraId="75DD982A" w14:textId="087423F1" w:rsidR="0055758A" w:rsidRPr="000A466E" w:rsidRDefault="0055758A" w:rsidP="000A466E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Assist with outreach and follow-up</w:t>
      </w:r>
      <w:r w:rsidR="00A06A0C">
        <w:rPr>
          <w:rFonts w:ascii="Cambria" w:hAnsi="Cambria"/>
          <w:sz w:val="22"/>
          <w:szCs w:val="22"/>
        </w:rPr>
        <w:t xml:space="preserve"> communications</w:t>
      </w:r>
      <w:r w:rsidRPr="000A466E">
        <w:rPr>
          <w:rFonts w:ascii="Cambria" w:hAnsi="Cambria"/>
          <w:sz w:val="22"/>
          <w:szCs w:val="22"/>
        </w:rPr>
        <w:t xml:space="preserve"> to invited guests.</w:t>
      </w:r>
    </w:p>
    <w:p w14:paraId="51236FD4" w14:textId="77777777" w:rsidR="0055758A" w:rsidRPr="000A466E" w:rsidRDefault="0055758A" w:rsidP="000A466E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Maintain event timelines and track outstanding responsibilities, deadlines, and follow-up items.</w:t>
      </w:r>
    </w:p>
    <w:p w14:paraId="49C1630A" w14:textId="7672347F" w:rsidR="0055758A" w:rsidRPr="000A466E" w:rsidRDefault="002C1AB2" w:rsidP="000A466E">
      <w:pPr>
        <w:numPr>
          <w:ilvl w:val="0"/>
          <w:numId w:val="15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</w:t>
      </w:r>
      <w:r w:rsidR="0055758A" w:rsidRPr="000A466E">
        <w:rPr>
          <w:rFonts w:ascii="Cambria" w:hAnsi="Cambria"/>
          <w:sz w:val="22"/>
          <w:szCs w:val="22"/>
        </w:rPr>
        <w:t xml:space="preserve">rovide </w:t>
      </w:r>
      <w:r w:rsidR="00AA2BF7">
        <w:rPr>
          <w:rFonts w:ascii="Cambria" w:hAnsi="Cambria"/>
          <w:sz w:val="22"/>
          <w:szCs w:val="22"/>
        </w:rPr>
        <w:t xml:space="preserve">occasional </w:t>
      </w:r>
      <w:r w:rsidR="0055758A" w:rsidRPr="000A466E">
        <w:rPr>
          <w:rFonts w:ascii="Cambria" w:hAnsi="Cambria"/>
          <w:sz w:val="22"/>
          <w:szCs w:val="22"/>
        </w:rPr>
        <w:t xml:space="preserve">on-site support at I4AW events </w:t>
      </w:r>
      <w:r w:rsidR="00F832A2">
        <w:rPr>
          <w:rFonts w:ascii="Cambria" w:hAnsi="Cambria"/>
          <w:sz w:val="22"/>
          <w:szCs w:val="22"/>
        </w:rPr>
        <w:t xml:space="preserve">and be willing to help </w:t>
      </w:r>
      <w:r w:rsidR="00283DE9">
        <w:rPr>
          <w:rFonts w:ascii="Cambria" w:hAnsi="Cambria"/>
          <w:sz w:val="22"/>
          <w:szCs w:val="22"/>
        </w:rPr>
        <w:t>with setup</w:t>
      </w:r>
      <w:r w:rsidR="006477AE">
        <w:rPr>
          <w:rFonts w:ascii="Cambria" w:hAnsi="Cambria"/>
          <w:sz w:val="22"/>
          <w:szCs w:val="22"/>
        </w:rPr>
        <w:t xml:space="preserve">, takedown, </w:t>
      </w:r>
      <w:r w:rsidR="009550DB">
        <w:rPr>
          <w:rFonts w:ascii="Cambria" w:hAnsi="Cambria"/>
          <w:sz w:val="22"/>
          <w:szCs w:val="22"/>
        </w:rPr>
        <w:t xml:space="preserve">last minute errands, </w:t>
      </w:r>
      <w:r w:rsidR="003A79A6">
        <w:rPr>
          <w:rFonts w:ascii="Cambria" w:hAnsi="Cambria"/>
          <w:sz w:val="22"/>
          <w:szCs w:val="22"/>
        </w:rPr>
        <w:t xml:space="preserve">and </w:t>
      </w:r>
      <w:r w:rsidR="009550DB">
        <w:rPr>
          <w:rFonts w:ascii="Cambria" w:hAnsi="Cambria"/>
          <w:sz w:val="22"/>
          <w:szCs w:val="22"/>
        </w:rPr>
        <w:t xml:space="preserve">cleanup. </w:t>
      </w:r>
    </w:p>
    <w:p w14:paraId="61BE404E" w14:textId="77777777" w:rsidR="0055758A" w:rsidRPr="000A466E" w:rsidRDefault="0055758A" w:rsidP="000A466E">
      <w:pPr>
        <w:spacing w:after="0" w:line="240" w:lineRule="auto"/>
        <w:rPr>
          <w:rFonts w:ascii="Cambria" w:hAnsi="Cambria"/>
          <w:sz w:val="22"/>
          <w:szCs w:val="22"/>
        </w:rPr>
      </w:pPr>
    </w:p>
    <w:p w14:paraId="77CA0DA8" w14:textId="1CEA4123" w:rsidR="0069461B" w:rsidRPr="000A466E" w:rsidRDefault="0069461B" w:rsidP="000A466E">
      <w:pPr>
        <w:spacing w:after="0" w:line="240" w:lineRule="auto"/>
        <w:rPr>
          <w:rFonts w:ascii="Cambria" w:hAnsi="Cambria"/>
          <w:sz w:val="22"/>
          <w:szCs w:val="22"/>
          <w:u w:val="single"/>
        </w:rPr>
      </w:pPr>
      <w:r w:rsidRPr="000A466E">
        <w:rPr>
          <w:rFonts w:ascii="Cambria" w:hAnsi="Cambria"/>
          <w:sz w:val="22"/>
          <w:szCs w:val="22"/>
          <w:u w:val="single"/>
        </w:rPr>
        <w:t>Qualifications</w:t>
      </w:r>
      <w:r w:rsidR="000A466E">
        <w:rPr>
          <w:rFonts w:ascii="Cambria" w:hAnsi="Cambria"/>
          <w:sz w:val="22"/>
          <w:szCs w:val="22"/>
          <w:u w:val="single"/>
        </w:rPr>
        <w:t>:</w:t>
      </w:r>
      <w:r w:rsidR="000A466E" w:rsidRPr="000A466E">
        <w:rPr>
          <w:rFonts w:ascii="Cambria" w:hAnsi="Cambria"/>
          <w:sz w:val="22"/>
          <w:szCs w:val="22"/>
          <w:u w:val="single"/>
        </w:rPr>
        <w:br/>
      </w:r>
    </w:p>
    <w:p w14:paraId="1D7AD467" w14:textId="77777777" w:rsidR="0069461B" w:rsidRPr="000A466E" w:rsidRDefault="0069461B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t>Required</w:t>
      </w:r>
    </w:p>
    <w:p w14:paraId="05E245AA" w14:textId="624454DB" w:rsidR="00432460" w:rsidRPr="00804E01" w:rsidRDefault="00804E01" w:rsidP="00804E01">
      <w:pPr>
        <w:numPr>
          <w:ilvl w:val="0"/>
          <w:numId w:val="13"/>
        </w:numPr>
        <w:spacing w:after="0" w:line="240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Full a</w:t>
      </w:r>
      <w:r w:rsidR="00432460" w:rsidRPr="000A466E">
        <w:rPr>
          <w:rFonts w:ascii="Cambria" w:hAnsi="Cambria" w:cs="Arial"/>
          <w:sz w:val="22"/>
          <w:szCs w:val="22"/>
        </w:rPr>
        <w:t xml:space="preserve">lignment with I4AW’s </w:t>
      </w:r>
      <w:hyperlink r:id="rId6" w:history="1">
        <w:r w:rsidR="00432460" w:rsidRPr="000A466E">
          <w:rPr>
            <w:rStyle w:val="Hyperlink"/>
            <w:rFonts w:ascii="Cambria" w:hAnsi="Cambria" w:cs="Arial"/>
            <w:sz w:val="22"/>
            <w:szCs w:val="22"/>
          </w:rPr>
          <w:t>Principles of Worker Freedom</w:t>
        </w:r>
      </w:hyperlink>
    </w:p>
    <w:p w14:paraId="249E0BE1" w14:textId="367C43FE" w:rsidR="0069461B" w:rsidRPr="000A466E" w:rsidRDefault="00432460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3</w:t>
      </w:r>
      <w:r w:rsidR="0069461B" w:rsidRPr="000A466E">
        <w:rPr>
          <w:rFonts w:ascii="Cambria" w:hAnsi="Cambria"/>
          <w:sz w:val="22"/>
          <w:szCs w:val="22"/>
        </w:rPr>
        <w:t>–7 years of relevant professional experience, preferably supporting a senior executive</w:t>
      </w:r>
      <w:r>
        <w:rPr>
          <w:rFonts w:ascii="Cambria" w:hAnsi="Cambria"/>
          <w:sz w:val="22"/>
          <w:szCs w:val="22"/>
        </w:rPr>
        <w:t>. Ex</w:t>
      </w:r>
      <w:r w:rsidR="00F435B2">
        <w:rPr>
          <w:rFonts w:ascii="Cambria" w:hAnsi="Cambria"/>
          <w:sz w:val="22"/>
          <w:szCs w:val="22"/>
        </w:rPr>
        <w:t>c</w:t>
      </w:r>
      <w:r>
        <w:rPr>
          <w:rFonts w:ascii="Cambria" w:hAnsi="Cambria"/>
          <w:sz w:val="22"/>
          <w:szCs w:val="22"/>
        </w:rPr>
        <w:t xml:space="preserve">eptional candidates with less experience will be considered on a case-by-case basis. </w:t>
      </w:r>
    </w:p>
    <w:p w14:paraId="5E3A7467" w14:textId="77777777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Exceptional organizational and time-management skills.</w:t>
      </w:r>
    </w:p>
    <w:p w14:paraId="03908011" w14:textId="08493ED1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Excellent writ</w:t>
      </w:r>
      <w:r w:rsidR="003A7E77" w:rsidRPr="000A466E">
        <w:rPr>
          <w:rFonts w:ascii="Cambria" w:hAnsi="Cambria"/>
          <w:sz w:val="22"/>
          <w:szCs w:val="22"/>
        </w:rPr>
        <w:t xml:space="preserve">ing, editing, </w:t>
      </w:r>
      <w:r w:rsidRPr="000A466E">
        <w:rPr>
          <w:rFonts w:ascii="Cambria" w:hAnsi="Cambria"/>
          <w:sz w:val="22"/>
          <w:szCs w:val="22"/>
        </w:rPr>
        <w:t>and verbal communication skills</w:t>
      </w:r>
      <w:r w:rsidR="00FD3852" w:rsidRPr="000A466E">
        <w:rPr>
          <w:rFonts w:ascii="Cambria" w:hAnsi="Cambria"/>
          <w:sz w:val="22"/>
          <w:szCs w:val="22"/>
        </w:rPr>
        <w:t xml:space="preserve">. </w:t>
      </w:r>
    </w:p>
    <w:p w14:paraId="598DCE30" w14:textId="77777777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Demonstrated ability to manage multiple priorities, meet deadlines, and respond effectively to changing circumstances.</w:t>
      </w:r>
    </w:p>
    <w:p w14:paraId="302BE240" w14:textId="77777777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Strong attention to detail and an exceptionally high standard of accuracy.</w:t>
      </w:r>
    </w:p>
    <w:p w14:paraId="1E9390C9" w14:textId="77777777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Sound judgment and demonstrated ability to handle confidential and sensitive information.</w:t>
      </w:r>
    </w:p>
    <w:p w14:paraId="1E263933" w14:textId="77777777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Professional maturity and the ability to interact effectively with senior policymakers, executives, journalists, donors, and other stakeholders.</w:t>
      </w:r>
    </w:p>
    <w:p w14:paraId="3B6D2CA0" w14:textId="6DE36A41" w:rsidR="0069461B" w:rsidRPr="000A466E" w:rsidRDefault="0069461B" w:rsidP="000A466E">
      <w:pPr>
        <w:numPr>
          <w:ilvl w:val="0"/>
          <w:numId w:val="13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lastRenderedPageBreak/>
        <w:t>Strong proficiency with Microsoft Office</w:t>
      </w:r>
      <w:r w:rsidR="0046526E">
        <w:rPr>
          <w:rFonts w:ascii="Cambria" w:hAnsi="Cambria"/>
          <w:sz w:val="22"/>
          <w:szCs w:val="22"/>
        </w:rPr>
        <w:t xml:space="preserve">. </w:t>
      </w:r>
    </w:p>
    <w:p w14:paraId="1CCE6599" w14:textId="77777777" w:rsidR="009B2F7C" w:rsidRPr="000A466E" w:rsidRDefault="009B2F7C" w:rsidP="000A466E">
      <w:pPr>
        <w:numPr>
          <w:ilvl w:val="0"/>
          <w:numId w:val="13"/>
        </w:numPr>
        <w:spacing w:after="0" w:line="240" w:lineRule="auto"/>
        <w:rPr>
          <w:rFonts w:ascii="Cambria" w:hAnsi="Cambria" w:cs="Arial"/>
          <w:sz w:val="22"/>
          <w:szCs w:val="22"/>
        </w:rPr>
      </w:pPr>
      <w:r w:rsidRPr="000A466E">
        <w:rPr>
          <w:rFonts w:ascii="Cambria" w:hAnsi="Cambria" w:cs="Arial"/>
          <w:sz w:val="22"/>
          <w:szCs w:val="22"/>
        </w:rPr>
        <w:t>Ability to work under pressure in a fast-paced environment</w:t>
      </w:r>
    </w:p>
    <w:p w14:paraId="1C936C5A" w14:textId="77777777" w:rsidR="009B2F7C" w:rsidRPr="000A466E" w:rsidRDefault="009B2F7C" w:rsidP="000A466E">
      <w:pPr>
        <w:spacing w:after="0" w:line="240" w:lineRule="auto"/>
        <w:ind w:left="720"/>
        <w:rPr>
          <w:rFonts w:ascii="Cambria" w:hAnsi="Cambria" w:cs="Arial"/>
          <w:sz w:val="22"/>
          <w:szCs w:val="22"/>
        </w:rPr>
      </w:pPr>
    </w:p>
    <w:p w14:paraId="01DF0D86" w14:textId="77777777" w:rsidR="0069461B" w:rsidRPr="000A466E" w:rsidRDefault="0069461B" w:rsidP="000A466E">
      <w:pPr>
        <w:spacing w:after="0" w:line="240" w:lineRule="auto"/>
        <w:rPr>
          <w:rFonts w:ascii="Cambria" w:hAnsi="Cambria"/>
          <w:b/>
          <w:bCs/>
          <w:sz w:val="22"/>
          <w:szCs w:val="22"/>
        </w:rPr>
      </w:pPr>
      <w:r w:rsidRPr="000A466E">
        <w:rPr>
          <w:rFonts w:ascii="Cambria" w:hAnsi="Cambria"/>
          <w:b/>
          <w:bCs/>
          <w:sz w:val="22"/>
          <w:szCs w:val="22"/>
        </w:rPr>
        <w:t>Preferred</w:t>
      </w:r>
    </w:p>
    <w:p w14:paraId="65167A2F" w14:textId="301C95AE" w:rsidR="0069461B" w:rsidRPr="000A466E" w:rsidRDefault="0069461B" w:rsidP="000A466E">
      <w:pPr>
        <w:numPr>
          <w:ilvl w:val="0"/>
          <w:numId w:val="14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>Experience on Capitol Hill, in a federal agency, political organization, think tank, advocacy organization, trade association, nonprofit organization, or related institution.</w:t>
      </w:r>
    </w:p>
    <w:p w14:paraId="5349CBEA" w14:textId="72F0A0FB" w:rsidR="00216C57" w:rsidRDefault="00216C57" w:rsidP="000A466E">
      <w:pPr>
        <w:numPr>
          <w:ilvl w:val="0"/>
          <w:numId w:val="14"/>
        </w:numPr>
        <w:spacing w:after="0" w:line="240" w:lineRule="auto"/>
        <w:rPr>
          <w:rFonts w:ascii="Cambria" w:hAnsi="Cambria"/>
          <w:sz w:val="22"/>
          <w:szCs w:val="22"/>
        </w:rPr>
      </w:pPr>
      <w:r w:rsidRPr="000A466E">
        <w:rPr>
          <w:rFonts w:ascii="Cambria" w:hAnsi="Cambria"/>
          <w:sz w:val="22"/>
          <w:szCs w:val="22"/>
        </w:rPr>
        <w:t xml:space="preserve">Experience coordinating meetings, policy briefings, hearings, media engagements, or </w:t>
      </w:r>
      <w:r w:rsidR="00604079">
        <w:rPr>
          <w:rFonts w:ascii="Cambria" w:hAnsi="Cambria"/>
          <w:sz w:val="22"/>
          <w:szCs w:val="22"/>
        </w:rPr>
        <w:t xml:space="preserve">other </w:t>
      </w:r>
      <w:r w:rsidRPr="000A466E">
        <w:rPr>
          <w:rFonts w:ascii="Cambria" w:hAnsi="Cambria"/>
          <w:sz w:val="22"/>
          <w:szCs w:val="22"/>
        </w:rPr>
        <w:t>events.</w:t>
      </w:r>
    </w:p>
    <w:p w14:paraId="421C3D2E" w14:textId="13659D36" w:rsidR="00B122C8" w:rsidRDefault="00B122C8" w:rsidP="000A466E">
      <w:pPr>
        <w:numPr>
          <w:ilvl w:val="0"/>
          <w:numId w:val="14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Experience/familiarity with </w:t>
      </w:r>
      <w:r w:rsidR="00F319C0">
        <w:rPr>
          <w:rFonts w:ascii="Cambria" w:hAnsi="Cambria"/>
          <w:sz w:val="22"/>
          <w:szCs w:val="22"/>
        </w:rPr>
        <w:t>a CRM database or data entry</w:t>
      </w:r>
    </w:p>
    <w:p w14:paraId="6C237ADC" w14:textId="079E3DF5" w:rsidR="00F319C0" w:rsidRPr="000A466E" w:rsidRDefault="00F319C0" w:rsidP="000A466E">
      <w:pPr>
        <w:numPr>
          <w:ilvl w:val="0"/>
          <w:numId w:val="14"/>
        </w:numPr>
        <w:spacing w:after="0" w:line="240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Comfortability using artificial intelligence to enhance productivity </w:t>
      </w:r>
    </w:p>
    <w:p w14:paraId="10051D7D" w14:textId="7CA12B9D" w:rsidR="0069461B" w:rsidRPr="000A466E" w:rsidRDefault="0069461B" w:rsidP="000A466E">
      <w:pPr>
        <w:spacing w:after="0" w:line="240" w:lineRule="auto"/>
        <w:rPr>
          <w:rFonts w:ascii="Cambria" w:hAnsi="Cambria"/>
          <w:sz w:val="22"/>
          <w:szCs w:val="22"/>
        </w:rPr>
      </w:pPr>
    </w:p>
    <w:p w14:paraId="629F00C7" w14:textId="4CEEB4F6" w:rsidR="0047796E" w:rsidRPr="000A466E" w:rsidRDefault="0047796E" w:rsidP="000A466E">
      <w:pPr>
        <w:spacing w:after="0" w:line="240" w:lineRule="auto"/>
        <w:rPr>
          <w:rFonts w:ascii="Cambria" w:hAnsi="Cambria" w:cs="Arial"/>
          <w:sz w:val="22"/>
          <w:szCs w:val="22"/>
        </w:rPr>
      </w:pPr>
      <w:r w:rsidRPr="000A466E">
        <w:rPr>
          <w:rFonts w:ascii="Cambria" w:hAnsi="Cambria" w:cs="Arial"/>
          <w:sz w:val="22"/>
          <w:szCs w:val="22"/>
        </w:rPr>
        <w:t xml:space="preserve">This full-time position includes a </w:t>
      </w:r>
      <w:hyperlink r:id="rId7" w:history="1">
        <w:r w:rsidRPr="000A466E">
          <w:rPr>
            <w:rStyle w:val="Hyperlink"/>
            <w:rFonts w:ascii="Cambria" w:hAnsi="Cambria" w:cs="Arial"/>
            <w:sz w:val="22"/>
            <w:szCs w:val="22"/>
          </w:rPr>
          <w:t>benefits package</w:t>
        </w:r>
      </w:hyperlink>
      <w:r w:rsidRPr="000A466E">
        <w:rPr>
          <w:rFonts w:ascii="Cambria" w:hAnsi="Cambria" w:cs="Arial"/>
          <w:sz w:val="22"/>
          <w:szCs w:val="22"/>
        </w:rPr>
        <w:t xml:space="preserve"> with an employee-sponsored health care plan and 401k retirement account with employee match. </w:t>
      </w:r>
      <w:r w:rsidR="001A359E">
        <w:rPr>
          <w:rFonts w:ascii="Cambria" w:hAnsi="Cambria" w:cs="Arial"/>
          <w:sz w:val="22"/>
          <w:szCs w:val="22"/>
        </w:rPr>
        <w:br/>
      </w:r>
    </w:p>
    <w:p w14:paraId="70672939" w14:textId="6E87F87B" w:rsidR="0069461B" w:rsidRPr="001A359E" w:rsidRDefault="001A359E" w:rsidP="001A359E">
      <w:pPr>
        <w:rPr>
          <w:rFonts w:ascii="Cambria" w:hAnsi="Cambria"/>
          <w:b/>
          <w:bCs/>
        </w:rPr>
      </w:pPr>
      <w:r w:rsidRPr="000A466E">
        <w:rPr>
          <w:rFonts w:ascii="Cambria" w:hAnsi="Cambria"/>
          <w:sz w:val="22"/>
          <w:szCs w:val="22"/>
        </w:rPr>
        <w:t xml:space="preserve">Interested candidates should submit a </w:t>
      </w:r>
      <w:r w:rsidRPr="000A466E">
        <w:rPr>
          <w:rFonts w:ascii="Cambria" w:hAnsi="Cambria"/>
          <w:b/>
          <w:bCs/>
          <w:sz w:val="22"/>
          <w:szCs w:val="22"/>
        </w:rPr>
        <w:t>resume and cover letter</w:t>
      </w:r>
      <w:r w:rsidRPr="000A466E">
        <w:rPr>
          <w:rFonts w:ascii="Cambria" w:hAnsi="Cambria"/>
          <w:sz w:val="22"/>
          <w:szCs w:val="22"/>
        </w:rPr>
        <w:t xml:space="preserve"> explaining their interest in I4AW and this position to </w:t>
      </w:r>
      <w:hyperlink r:id="rId8" w:history="1">
        <w:r w:rsidRPr="000A466E">
          <w:rPr>
            <w:rStyle w:val="Hyperlink"/>
            <w:rFonts w:ascii="Cambria" w:hAnsi="Cambria"/>
            <w:sz w:val="22"/>
            <w:szCs w:val="22"/>
          </w:rPr>
          <w:t>maryellen@i4aw.org</w:t>
        </w:r>
      </w:hyperlink>
      <w:r w:rsidRPr="000A466E">
        <w:rPr>
          <w:rFonts w:ascii="Cambria" w:hAnsi="Cambria"/>
          <w:sz w:val="22"/>
          <w:szCs w:val="22"/>
        </w:rPr>
        <w:t>.</w:t>
      </w:r>
    </w:p>
    <w:p w14:paraId="22509706" w14:textId="77777777" w:rsidR="0069461B" w:rsidRPr="00EE6FEC" w:rsidRDefault="0069461B">
      <w:pPr>
        <w:rPr>
          <w:rFonts w:ascii="Cambria" w:hAnsi="Cambria"/>
        </w:rPr>
      </w:pPr>
    </w:p>
    <w:sectPr w:rsidR="0069461B" w:rsidRPr="00EE6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9EB"/>
    <w:multiLevelType w:val="multilevel"/>
    <w:tmpl w:val="DA30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F6394"/>
    <w:multiLevelType w:val="multilevel"/>
    <w:tmpl w:val="CB52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C513F"/>
    <w:multiLevelType w:val="multilevel"/>
    <w:tmpl w:val="649C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00A91"/>
    <w:multiLevelType w:val="multilevel"/>
    <w:tmpl w:val="19D8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57852"/>
    <w:multiLevelType w:val="multilevel"/>
    <w:tmpl w:val="74A0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D3425"/>
    <w:multiLevelType w:val="multilevel"/>
    <w:tmpl w:val="3600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8124A"/>
    <w:multiLevelType w:val="multilevel"/>
    <w:tmpl w:val="B3F8A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34E2F"/>
    <w:multiLevelType w:val="multilevel"/>
    <w:tmpl w:val="6E58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DA081F"/>
    <w:multiLevelType w:val="multilevel"/>
    <w:tmpl w:val="9D3E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AA12E4"/>
    <w:multiLevelType w:val="multilevel"/>
    <w:tmpl w:val="C688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0302E6"/>
    <w:multiLevelType w:val="multilevel"/>
    <w:tmpl w:val="D632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3C0748"/>
    <w:multiLevelType w:val="multilevel"/>
    <w:tmpl w:val="EC9C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76D8C"/>
    <w:multiLevelType w:val="multilevel"/>
    <w:tmpl w:val="DD7A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4B4BC7"/>
    <w:multiLevelType w:val="multilevel"/>
    <w:tmpl w:val="89E6B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2E0179"/>
    <w:multiLevelType w:val="multilevel"/>
    <w:tmpl w:val="3F9E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913612"/>
    <w:multiLevelType w:val="multilevel"/>
    <w:tmpl w:val="02F6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073373">
    <w:abstractNumId w:val="4"/>
  </w:num>
  <w:num w:numId="2" w16cid:durableId="1993562319">
    <w:abstractNumId w:val="2"/>
  </w:num>
  <w:num w:numId="3" w16cid:durableId="368336955">
    <w:abstractNumId w:val="12"/>
  </w:num>
  <w:num w:numId="4" w16cid:durableId="360204165">
    <w:abstractNumId w:val="0"/>
  </w:num>
  <w:num w:numId="5" w16cid:durableId="1923947936">
    <w:abstractNumId w:val="15"/>
  </w:num>
  <w:num w:numId="6" w16cid:durableId="303656414">
    <w:abstractNumId w:val="10"/>
  </w:num>
  <w:num w:numId="7" w16cid:durableId="1916278827">
    <w:abstractNumId w:val="8"/>
  </w:num>
  <w:num w:numId="8" w16cid:durableId="1933122659">
    <w:abstractNumId w:val="6"/>
  </w:num>
  <w:num w:numId="9" w16cid:durableId="2049179951">
    <w:abstractNumId w:val="11"/>
  </w:num>
  <w:num w:numId="10" w16cid:durableId="1265386470">
    <w:abstractNumId w:val="1"/>
  </w:num>
  <w:num w:numId="11" w16cid:durableId="832065093">
    <w:abstractNumId w:val="5"/>
  </w:num>
  <w:num w:numId="12" w16cid:durableId="103351869">
    <w:abstractNumId w:val="14"/>
  </w:num>
  <w:num w:numId="13" w16cid:durableId="1282225645">
    <w:abstractNumId w:val="13"/>
  </w:num>
  <w:num w:numId="14" w16cid:durableId="2009282620">
    <w:abstractNumId w:val="3"/>
  </w:num>
  <w:num w:numId="15" w16cid:durableId="1550140849">
    <w:abstractNumId w:val="9"/>
  </w:num>
  <w:num w:numId="16" w16cid:durableId="17510010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1B"/>
    <w:rsid w:val="00015B32"/>
    <w:rsid w:val="00022C7A"/>
    <w:rsid w:val="00030679"/>
    <w:rsid w:val="0003602A"/>
    <w:rsid w:val="00036FFA"/>
    <w:rsid w:val="00042B98"/>
    <w:rsid w:val="00046980"/>
    <w:rsid w:val="000633D2"/>
    <w:rsid w:val="00065B51"/>
    <w:rsid w:val="00071165"/>
    <w:rsid w:val="0007690A"/>
    <w:rsid w:val="000860DE"/>
    <w:rsid w:val="00097F80"/>
    <w:rsid w:val="000A466E"/>
    <w:rsid w:val="000B672C"/>
    <w:rsid w:val="000E225D"/>
    <w:rsid w:val="000E57E7"/>
    <w:rsid w:val="000F539F"/>
    <w:rsid w:val="000F7A81"/>
    <w:rsid w:val="0014769F"/>
    <w:rsid w:val="001531E5"/>
    <w:rsid w:val="00166A0A"/>
    <w:rsid w:val="00171A21"/>
    <w:rsid w:val="001A359E"/>
    <w:rsid w:val="001C0E03"/>
    <w:rsid w:val="001E04C3"/>
    <w:rsid w:val="002015AE"/>
    <w:rsid w:val="00216C57"/>
    <w:rsid w:val="00227B82"/>
    <w:rsid w:val="00230E19"/>
    <w:rsid w:val="00240D11"/>
    <w:rsid w:val="00252134"/>
    <w:rsid w:val="00267B6B"/>
    <w:rsid w:val="00283DE9"/>
    <w:rsid w:val="00291FA8"/>
    <w:rsid w:val="002A422C"/>
    <w:rsid w:val="002A72F2"/>
    <w:rsid w:val="002B32A8"/>
    <w:rsid w:val="002C1AB2"/>
    <w:rsid w:val="002D3E12"/>
    <w:rsid w:val="002E34A8"/>
    <w:rsid w:val="002E7C84"/>
    <w:rsid w:val="002F0C86"/>
    <w:rsid w:val="00305949"/>
    <w:rsid w:val="00320397"/>
    <w:rsid w:val="003217A0"/>
    <w:rsid w:val="003471B0"/>
    <w:rsid w:val="00361E3D"/>
    <w:rsid w:val="00365C50"/>
    <w:rsid w:val="003A79A6"/>
    <w:rsid w:val="003A7E77"/>
    <w:rsid w:val="003C4551"/>
    <w:rsid w:val="00400710"/>
    <w:rsid w:val="00414CDE"/>
    <w:rsid w:val="00432460"/>
    <w:rsid w:val="004433C5"/>
    <w:rsid w:val="0046526E"/>
    <w:rsid w:val="00475B57"/>
    <w:rsid w:val="0047796E"/>
    <w:rsid w:val="00481E97"/>
    <w:rsid w:val="00482DD3"/>
    <w:rsid w:val="0049710A"/>
    <w:rsid w:val="004A07E9"/>
    <w:rsid w:val="004A6F64"/>
    <w:rsid w:val="004B0655"/>
    <w:rsid w:val="004B2975"/>
    <w:rsid w:val="004C0BD2"/>
    <w:rsid w:val="004C296C"/>
    <w:rsid w:val="004C2D29"/>
    <w:rsid w:val="004D64D0"/>
    <w:rsid w:val="004E1A20"/>
    <w:rsid w:val="005027C3"/>
    <w:rsid w:val="005073E8"/>
    <w:rsid w:val="00534826"/>
    <w:rsid w:val="0055758A"/>
    <w:rsid w:val="00561F14"/>
    <w:rsid w:val="005632FB"/>
    <w:rsid w:val="00573993"/>
    <w:rsid w:val="00593FC8"/>
    <w:rsid w:val="005B06BF"/>
    <w:rsid w:val="005B694B"/>
    <w:rsid w:val="005D26CF"/>
    <w:rsid w:val="005F676E"/>
    <w:rsid w:val="005F6C35"/>
    <w:rsid w:val="00602376"/>
    <w:rsid w:val="006025AA"/>
    <w:rsid w:val="00604079"/>
    <w:rsid w:val="00610A63"/>
    <w:rsid w:val="00623051"/>
    <w:rsid w:val="00637E9E"/>
    <w:rsid w:val="006477AE"/>
    <w:rsid w:val="0069077B"/>
    <w:rsid w:val="0069461B"/>
    <w:rsid w:val="006B679B"/>
    <w:rsid w:val="006C4C77"/>
    <w:rsid w:val="006D19E3"/>
    <w:rsid w:val="006D48B9"/>
    <w:rsid w:val="006F7E62"/>
    <w:rsid w:val="007011B3"/>
    <w:rsid w:val="007179DD"/>
    <w:rsid w:val="007275AC"/>
    <w:rsid w:val="00734835"/>
    <w:rsid w:val="0073494A"/>
    <w:rsid w:val="00751C8D"/>
    <w:rsid w:val="00774EDD"/>
    <w:rsid w:val="0078213E"/>
    <w:rsid w:val="007863A4"/>
    <w:rsid w:val="00796E62"/>
    <w:rsid w:val="007A79AD"/>
    <w:rsid w:val="007B6CEB"/>
    <w:rsid w:val="007D3133"/>
    <w:rsid w:val="007D5B4F"/>
    <w:rsid w:val="00804E01"/>
    <w:rsid w:val="00805D6D"/>
    <w:rsid w:val="00806E1A"/>
    <w:rsid w:val="008105B0"/>
    <w:rsid w:val="0082397F"/>
    <w:rsid w:val="00845A13"/>
    <w:rsid w:val="00861C48"/>
    <w:rsid w:val="00876A68"/>
    <w:rsid w:val="0089593F"/>
    <w:rsid w:val="008A0393"/>
    <w:rsid w:val="008B1902"/>
    <w:rsid w:val="008B1C5D"/>
    <w:rsid w:val="008B24D5"/>
    <w:rsid w:val="008C0676"/>
    <w:rsid w:val="008C20FD"/>
    <w:rsid w:val="008D099B"/>
    <w:rsid w:val="008D131F"/>
    <w:rsid w:val="008F1A46"/>
    <w:rsid w:val="00904B48"/>
    <w:rsid w:val="00915633"/>
    <w:rsid w:val="00941084"/>
    <w:rsid w:val="009550DB"/>
    <w:rsid w:val="009574CD"/>
    <w:rsid w:val="009632A0"/>
    <w:rsid w:val="00974675"/>
    <w:rsid w:val="00980C7F"/>
    <w:rsid w:val="00984B3C"/>
    <w:rsid w:val="00984B63"/>
    <w:rsid w:val="009B1CA2"/>
    <w:rsid w:val="009B21CA"/>
    <w:rsid w:val="009B2F7C"/>
    <w:rsid w:val="009B35F7"/>
    <w:rsid w:val="009B46FC"/>
    <w:rsid w:val="009C103F"/>
    <w:rsid w:val="00A01A8F"/>
    <w:rsid w:val="00A06A0C"/>
    <w:rsid w:val="00A30139"/>
    <w:rsid w:val="00A37926"/>
    <w:rsid w:val="00A56E61"/>
    <w:rsid w:val="00A92EDF"/>
    <w:rsid w:val="00AA074E"/>
    <w:rsid w:val="00AA162F"/>
    <w:rsid w:val="00AA2BF7"/>
    <w:rsid w:val="00AD00F4"/>
    <w:rsid w:val="00AD2C0E"/>
    <w:rsid w:val="00AD56D5"/>
    <w:rsid w:val="00AD6AE6"/>
    <w:rsid w:val="00AF1E46"/>
    <w:rsid w:val="00AF4869"/>
    <w:rsid w:val="00B0721D"/>
    <w:rsid w:val="00B10C95"/>
    <w:rsid w:val="00B122C8"/>
    <w:rsid w:val="00B13135"/>
    <w:rsid w:val="00B27424"/>
    <w:rsid w:val="00B4250D"/>
    <w:rsid w:val="00B52DEE"/>
    <w:rsid w:val="00B77068"/>
    <w:rsid w:val="00B977C3"/>
    <w:rsid w:val="00BA129E"/>
    <w:rsid w:val="00BA64E3"/>
    <w:rsid w:val="00BC5860"/>
    <w:rsid w:val="00BD27FF"/>
    <w:rsid w:val="00BE320E"/>
    <w:rsid w:val="00BE6B93"/>
    <w:rsid w:val="00BF303F"/>
    <w:rsid w:val="00C46A09"/>
    <w:rsid w:val="00C5146B"/>
    <w:rsid w:val="00C71EDA"/>
    <w:rsid w:val="00CA2332"/>
    <w:rsid w:val="00CB1639"/>
    <w:rsid w:val="00CC0C94"/>
    <w:rsid w:val="00D02C87"/>
    <w:rsid w:val="00D039E9"/>
    <w:rsid w:val="00D230F7"/>
    <w:rsid w:val="00D264AD"/>
    <w:rsid w:val="00D340F0"/>
    <w:rsid w:val="00D4262C"/>
    <w:rsid w:val="00D45C44"/>
    <w:rsid w:val="00D57510"/>
    <w:rsid w:val="00D62BFC"/>
    <w:rsid w:val="00D63CA8"/>
    <w:rsid w:val="00D67CD6"/>
    <w:rsid w:val="00D70694"/>
    <w:rsid w:val="00DA25B8"/>
    <w:rsid w:val="00DC068C"/>
    <w:rsid w:val="00DC61B4"/>
    <w:rsid w:val="00DD0761"/>
    <w:rsid w:val="00DD2737"/>
    <w:rsid w:val="00DD7A4D"/>
    <w:rsid w:val="00DE5DE7"/>
    <w:rsid w:val="00DF0F93"/>
    <w:rsid w:val="00DF474E"/>
    <w:rsid w:val="00E10C29"/>
    <w:rsid w:val="00E3231E"/>
    <w:rsid w:val="00E434F2"/>
    <w:rsid w:val="00E43631"/>
    <w:rsid w:val="00E469DC"/>
    <w:rsid w:val="00E61E1A"/>
    <w:rsid w:val="00E62C54"/>
    <w:rsid w:val="00E62F21"/>
    <w:rsid w:val="00E666B7"/>
    <w:rsid w:val="00E67BFB"/>
    <w:rsid w:val="00E74B2B"/>
    <w:rsid w:val="00EA7129"/>
    <w:rsid w:val="00EC7DE5"/>
    <w:rsid w:val="00ED0DB5"/>
    <w:rsid w:val="00EE6FEC"/>
    <w:rsid w:val="00F01D6D"/>
    <w:rsid w:val="00F2623F"/>
    <w:rsid w:val="00F273C4"/>
    <w:rsid w:val="00F319C0"/>
    <w:rsid w:val="00F36F31"/>
    <w:rsid w:val="00F435B2"/>
    <w:rsid w:val="00F54DC3"/>
    <w:rsid w:val="00F60CB2"/>
    <w:rsid w:val="00F6323F"/>
    <w:rsid w:val="00F66AF7"/>
    <w:rsid w:val="00F7716A"/>
    <w:rsid w:val="00F832A2"/>
    <w:rsid w:val="00F85317"/>
    <w:rsid w:val="00F91BE8"/>
    <w:rsid w:val="00FA6E99"/>
    <w:rsid w:val="00FC52FD"/>
    <w:rsid w:val="00FC751C"/>
    <w:rsid w:val="00FD3852"/>
    <w:rsid w:val="00FD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7FFCD"/>
  <w15:chartTrackingRefBased/>
  <w15:docId w15:val="{1A3FB618-735A-42B9-829B-29070B6B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6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6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6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6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6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6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796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466E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66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75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5B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B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1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ellen@i4aw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cure.justworks.com/benefits/company_benefits_overviews/6eb78f90-ad6c-4ada-915f-53921ee126c1/sh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4aw.org/resources/principles-for-workers-freedom-and-opportunity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Ellen Beatty</dc:creator>
  <cp:keywords/>
  <dc:description/>
  <cp:lastModifiedBy>Mary Ellen Beatty</cp:lastModifiedBy>
  <cp:revision>6</cp:revision>
  <dcterms:created xsi:type="dcterms:W3CDTF">2026-09-14T14:06:00Z</dcterms:created>
  <dcterms:modified xsi:type="dcterms:W3CDTF">2026-09-16T18:11:00Z</dcterms:modified>
</cp:coreProperties>
</file>